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c5e36dfca24c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IVEST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b2a6bc96bbb044b9"/>
      <w:footerReference xmlns:r="http://schemas.openxmlformats.org/officeDocument/2006/relationships" w:type="default" r:id="R9a3913e782d64d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a6bc96bbb044b9" /><Relationship Type="http://schemas.openxmlformats.org/officeDocument/2006/relationships/footer" Target="/word/footer1.xml" Id="R9a3913e782d64dd9" /></Relationships>
</file>