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b33ae4aa7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IVEST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7a802950874944bf"/>
      <w:footerReference xmlns:r="http://schemas.openxmlformats.org/officeDocument/2006/relationships" w:type="default" r:id="R3f3dbe802c21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02950874944bf" /><Relationship Type="http://schemas.openxmlformats.org/officeDocument/2006/relationships/footer" Target="/word/footer1.xml" Id="R3f3dbe802c2145a9" /></Relationships>
</file>