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5c322659b47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NORDRE BRURÅS 4 AS, org.nr 993 435 708,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0c66374661ad4a7f"/>
      <w:footerReference xmlns:r="http://schemas.openxmlformats.org/officeDocument/2006/relationships" w:type="default" r:id="R45d2b79c7551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66374661ad4a7f" /><Relationship Type="http://schemas.openxmlformats.org/officeDocument/2006/relationships/footer" Target="/word/footer1.xml" Id="R45d2b79c75514942" /></Relationships>
</file>