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8c09e3e7c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a5198c965e9a449a"/>
      <w:footerReference xmlns:r="http://schemas.openxmlformats.org/officeDocument/2006/relationships" w:type="default" r:id="Ra7a5d4e9866e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98c965e9a449a" /><Relationship Type="http://schemas.openxmlformats.org/officeDocument/2006/relationships/footer" Target="/word/footer1.xml" Id="Ra7a5d4e9866e4d79" /></Relationships>
</file>