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bfb8b0ccf45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JV JOHANSEN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JV JOHANSEN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d0569f394f4416"/>
      <w:footerReference xmlns:r="http://schemas.openxmlformats.org/officeDocument/2006/relationships" w:type="default" r:id="Rbc27fd60fbeb44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JV JOHANSEN HOLDING AS   ·   Org.nr 993 426 164   ·   Olav V Gate 92   ·   8004 BODØ   ·   jvj@gj.no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JV JOHANSEN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0569f394f4416" /><Relationship Type="http://schemas.openxmlformats.org/officeDocument/2006/relationships/footer" Target="/word/footer1.xml" Id="Rbc27fd60fbeb4496" /></Relationships>
</file>