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cb7616f084d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HASVOLD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HASVOLD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90b22431be4f8e"/>
      <w:footerReference xmlns:r="http://schemas.openxmlformats.org/officeDocument/2006/relationships" w:type="default" r:id="R9f652a48ad42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HASVOLD AS   ·   Org.nr 993 308 552   ·   Nordsinni 648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HASVOLD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0b22431be4f8e" /><Relationship Type="http://schemas.openxmlformats.org/officeDocument/2006/relationships/footer" Target="/word/footer1.xml" Id="R9f652a48ad424777" /></Relationships>
</file>