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c09443d8f46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 JOHNSEN CONTRACTING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 JOHNSEN CONTRACTING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d149d0557c4724"/>
      <w:footerReference xmlns:r="http://schemas.openxmlformats.org/officeDocument/2006/relationships" w:type="default" r:id="Rbb5504cb2f33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 JOHNSEN CONTRACTING AS   ·   Org.nr 993 208 949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 JOHNSEN CONTRACTING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d149d0557c4724" /><Relationship Type="http://schemas.openxmlformats.org/officeDocument/2006/relationships/footer" Target="/word/footer1.xml" Id="Rbb5504cb2f334d52" /></Relationships>
</file>