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dde0d0fb9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 KROGSTAD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a5d6335c7ecd4d16"/>
      <w:footerReference xmlns:r="http://schemas.openxmlformats.org/officeDocument/2006/relationships" w:type="default" r:id="R4b481543b510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6335c7ecd4d16" /><Relationship Type="http://schemas.openxmlformats.org/officeDocument/2006/relationships/footer" Target="/word/footer1.xml" Id="R4b481543b51042fc" /></Relationships>
</file>