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ac7997b7b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9fcb73aa05a4425f"/>
      <w:footerReference xmlns:r="http://schemas.openxmlformats.org/officeDocument/2006/relationships" w:type="default" r:id="R2b8cdeafcc03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b73aa05a4425f" /><Relationship Type="http://schemas.openxmlformats.org/officeDocument/2006/relationships/footer" Target="/word/footer1.xml" Id="R2b8cdeafcc03495c" /></Relationships>
</file>