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706667e4c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c7af4b4fad944573"/>
      <w:footerReference xmlns:r="http://schemas.openxmlformats.org/officeDocument/2006/relationships" w:type="default" r:id="Ref2d62aa968e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f4b4fad944573" /><Relationship Type="http://schemas.openxmlformats.org/officeDocument/2006/relationships/footer" Target="/word/footer1.xml" Id="Ref2d62aa968e42a1" /></Relationships>
</file>