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81add1c59845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STORM VVS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STORM VVS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740f0a754c44d6"/>
      <w:footerReference xmlns:r="http://schemas.openxmlformats.org/officeDocument/2006/relationships" w:type="default" r:id="Rc584c0dd40c448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STORM VVS HOLDING AS   ·   Org.nr 993 081 213   ·   Varnaveien 22   ·   1524 MOSS   ·   Tlf. 69 21 09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STORM VVS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740f0a754c44d6" /><Relationship Type="http://schemas.openxmlformats.org/officeDocument/2006/relationships/footer" Target="/word/footer1.xml" Id="Rc584c0dd40c448bb" /></Relationships>
</file>