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c55e8ba2943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f35a1fd690e14dad"/>
      <w:footerReference xmlns:r="http://schemas.openxmlformats.org/officeDocument/2006/relationships" w:type="default" r:id="R3fec418ebc1b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a1fd690e14dad" /><Relationship Type="http://schemas.openxmlformats.org/officeDocument/2006/relationships/footer" Target="/word/footer1.xml" Id="R3fec418ebc1b4d95" /></Relationships>
</file>