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cb5c183b14e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GLENN NIKOLAYSEN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Enebakk,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GLENN NIKOLAYSEN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994dd045494f79"/>
      <w:footerReference xmlns:r="http://schemas.openxmlformats.org/officeDocument/2006/relationships" w:type="default" r:id="Rad7b7af2414b4d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NIKOLAYSEN AS   ·   Org.nr 992 804 513   ·   Gneisveien 4   ·   1914 YTRE ENEBAKK   ·   glenniko@frisurf.no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NIKOLAYSEN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994dd045494f79" /><Relationship Type="http://schemas.openxmlformats.org/officeDocument/2006/relationships/footer" Target="/word/footer1.xml" Id="Rad7b7af2414b4d2c" /></Relationships>
</file>