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13686c07a41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a064633ba38d4086"/>
      <w:footerReference xmlns:r="http://schemas.openxmlformats.org/officeDocument/2006/relationships" w:type="default" r:id="R51fd02c0b8924c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64633ba38d4086" /><Relationship Type="http://schemas.openxmlformats.org/officeDocument/2006/relationships/footer" Target="/word/footer1.xml" Id="R51fd02c0b8924cf5" /></Relationships>
</file>