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f1a684503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SOLVANG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SOLVANG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c193c8ecf4372"/>
      <w:footerReference xmlns:r="http://schemas.openxmlformats.org/officeDocument/2006/relationships" w:type="default" r:id="R5c2434237ed3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c193c8ecf4372" /><Relationship Type="http://schemas.openxmlformats.org/officeDocument/2006/relationships/footer" Target="/word/footer1.xml" Id="R5c2434237ed34849" /></Relationships>
</file>