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49a335233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INNERHOLMEN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8983eb1dea9446fe"/>
      <w:footerReference xmlns:r="http://schemas.openxmlformats.org/officeDocument/2006/relationships" w:type="default" r:id="R11c5d5c44796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3eb1dea9446fe" /><Relationship Type="http://schemas.openxmlformats.org/officeDocument/2006/relationships/footer" Target="/word/footer1.xml" Id="R11c5d5c447964208" /></Relationships>
</file>