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492508411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INNERHOLMEN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Seløy,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c27d0373a8824444"/>
      <w:footerReference xmlns:r="http://schemas.openxmlformats.org/officeDocument/2006/relationships" w:type="default" r:id="Rdbd381ebc33f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d0373a8824444" /><Relationship Type="http://schemas.openxmlformats.org/officeDocument/2006/relationships/footer" Target="/word/footer1.xml" Id="Rdbd381ebc33f479a" /></Relationships>
</file>