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dcea559c649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EINAR PETTERSEN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4bc551398fdb4920"/>
      <w:footerReference xmlns:r="http://schemas.openxmlformats.org/officeDocument/2006/relationships" w:type="default" r:id="R50f8a6d2819c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551398fdb4920" /><Relationship Type="http://schemas.openxmlformats.org/officeDocument/2006/relationships/footer" Target="/word/footer1.xml" Id="R50f8a6d2819c410e" /></Relationships>
</file>