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5052db5d046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EINAR PETTERSEN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EINAR PETTERSEN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069785999c4ae6"/>
      <w:footerReference xmlns:r="http://schemas.openxmlformats.org/officeDocument/2006/relationships" w:type="default" r:id="R681fae934cc94d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69785999c4ae6" /><Relationship Type="http://schemas.openxmlformats.org/officeDocument/2006/relationships/footer" Target="/word/footer1.xml" Id="R681fae934cc94d0c" /></Relationships>
</file>