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5ff14243b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d0eb82f644217"/>
      <w:footerReference xmlns:r="http://schemas.openxmlformats.org/officeDocument/2006/relationships" w:type="default" r:id="R4642ca450713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RAHATT AS   ·   Org.nr 992 108 673   ·   Berget 24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d0eb82f644217" /><Relationship Type="http://schemas.openxmlformats.org/officeDocument/2006/relationships/footer" Target="/word/footer1.xml" Id="R4642ca4507134973" /></Relationships>
</file>