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c26f8eb8d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2a0fdf46b40ea"/>
      <w:footerReference xmlns:r="http://schemas.openxmlformats.org/officeDocument/2006/relationships" w:type="default" r:id="R4170f421c6ac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2a0fdf46b40ea" /><Relationship Type="http://schemas.openxmlformats.org/officeDocument/2006/relationships/footer" Target="/word/footer1.xml" Id="R4170f421c6ac4f97" /></Relationships>
</file>