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903619510249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 LØNNING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 LØNNING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89d00cfd42433a"/>
      <w:footerReference xmlns:r="http://schemas.openxmlformats.org/officeDocument/2006/relationships" w:type="default" r:id="Rd47d73bd435848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 LØNNING INVEST AS   ·   Org.nr 992 072 016   ·   Vodlavegen 16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 LØNNING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89d00cfd42433a" /><Relationship Type="http://schemas.openxmlformats.org/officeDocument/2006/relationships/footer" Target="/word/footer1.xml" Id="Rd47d73bd43584820" /></Relationships>
</file>