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1b276d428a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KROSSHAUG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Finnøy,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7b57a3e30faa4b19"/>
      <w:footerReference xmlns:r="http://schemas.openxmlformats.org/officeDocument/2006/relationships" w:type="default" r:id="Rf7984c39663645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7a3e30faa4b19" /><Relationship Type="http://schemas.openxmlformats.org/officeDocument/2006/relationships/footer" Target="/word/footer1.xml" Id="Rf7984c3966364589" /></Relationships>
</file>