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be7ea9ca2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c0a0f73d3451a"/>
      <w:footerReference xmlns:r="http://schemas.openxmlformats.org/officeDocument/2006/relationships" w:type="default" r:id="Rfabfda96b5d1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c0a0f73d3451a" /><Relationship Type="http://schemas.openxmlformats.org/officeDocument/2006/relationships/footer" Target="/word/footer1.xml" Id="Rfabfda96b5d14462" /></Relationships>
</file>