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7b7162c6144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3eaac0b3fdff412c"/>
      <w:footerReference xmlns:r="http://schemas.openxmlformats.org/officeDocument/2006/relationships" w:type="default" r:id="R027d57a814ee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ac0b3fdff412c" /><Relationship Type="http://schemas.openxmlformats.org/officeDocument/2006/relationships/footer" Target="/word/footer1.xml" Id="R027d57a814ee4a3b" /></Relationships>
</file>