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d8c7828306402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KJELL ÅTEIGEN ENTREPRENØR, org.nr 991 808 310,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20.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KJELL ÅTEIGEN ENTREPRENØR</w:t>
      </w:r>
    </w:p>
    <w:sectPr>
      <w:headerReference xmlns:r="http://schemas.openxmlformats.org/officeDocument/2006/relationships" w:type="default" r:id="R6eb78f124f014c6c"/>
      <w:footerReference xmlns:r="http://schemas.openxmlformats.org/officeDocument/2006/relationships" w:type="default" r:id="Ra28ba0bb8a43413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KJELL ÅTEIGEN ENTREPRENØR   ·   Org.nr 991 808 310   ·   Odderheisløyfen 48   ·   4639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KJELL ÅTEIGEN ENTREPRENØR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eb78f124f014c6c" /><Relationship Type="http://schemas.openxmlformats.org/officeDocument/2006/relationships/footer" Target="/word/footer1.xml" Id="Ra28ba0bb8a434130" /></Relationships>
</file>