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7a3166678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KJELL ÅTEIGEN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906ec7dd9c2b44fc"/>
      <w:footerReference xmlns:r="http://schemas.openxmlformats.org/officeDocument/2006/relationships" w:type="default" r:id="R76f74e127990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ec7dd9c2b44fc" /><Relationship Type="http://schemas.openxmlformats.org/officeDocument/2006/relationships/footer" Target="/word/footer1.xml" Id="R76f74e1279904097" /></Relationships>
</file>