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7f254cfca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a30b8a6f240f3"/>
      <w:footerReference xmlns:r="http://schemas.openxmlformats.org/officeDocument/2006/relationships" w:type="default" r:id="Rb658c74280fc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a30b8a6f240f3" /><Relationship Type="http://schemas.openxmlformats.org/officeDocument/2006/relationships/footer" Target="/word/footer1.xml" Id="Rb658c74280fc4f2e" /></Relationships>
</file>