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85b978cb746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SALTDALSHYTTA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SALTDALSHYTTA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e39aacb774bf1"/>
      <w:footerReference xmlns:r="http://schemas.openxmlformats.org/officeDocument/2006/relationships" w:type="default" r:id="Re4d579bd7918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SALTDALSHYTTA AS   ·   Org.nr 991 729 321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SALTDALSHYTTA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e39aacb774bf1" /><Relationship Type="http://schemas.openxmlformats.org/officeDocument/2006/relationships/footer" Target="/word/footer1.xml" Id="Re4d579bd79184a73" /></Relationships>
</file>