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99ca3b483e41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ØYSTEIN HÆREM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ØYSTEIN HÆREM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323b93f4474ca5"/>
      <w:footerReference xmlns:r="http://schemas.openxmlformats.org/officeDocument/2006/relationships" w:type="default" r:id="R6360a0ffae8944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ØYSTEIN HÆREM AS   ·   Org.nr 990 893 721   ·   Bleikerhaugen 65   ·   1387 ASKER   ·   Tlf. 31 28 50 86   ·   oystein@haerem.no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ØYSTEIN HÆREM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323b93f4474ca5" /><Relationship Type="http://schemas.openxmlformats.org/officeDocument/2006/relationships/footer" Target="/word/footer1.xml" Id="R6360a0ffae894408" /></Relationships>
</file>