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e9e66275e4a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TSCHUDI LOGISTICS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TSCHUDI LOGISTICS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5a88161df4ead"/>
      <w:footerReference xmlns:r="http://schemas.openxmlformats.org/officeDocument/2006/relationships" w:type="default" r:id="Rd5c07dbad137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TSCHUDI LOGISTICS HOLDING AS   ·   Org.nr 990 643 261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TSCHUDI LOGISTICS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5a88161df4ead" /><Relationship Type="http://schemas.openxmlformats.org/officeDocument/2006/relationships/footer" Target="/word/footer1.xml" Id="Rd5c07dbad1374f04" /></Relationships>
</file>