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802ad99dde4f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PROMENADEN EGERTORGET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PROMENADEN EGERTORGET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bc207ff5bd41a0"/>
      <w:footerReference xmlns:r="http://schemas.openxmlformats.org/officeDocument/2006/relationships" w:type="default" r:id="Re86d43fc48a3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PROMENADEN EGERTORGET AS   ·   Org.nr 990 507 821   ·   c/o Promenaden Management AS, Nedre Slottsgate 8   ·   0157 OSLO   ·   post@promenadenmanagement.no   ·   www.promenadenmanagement.no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PROMENADEN EGERTORGET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bc207ff5bd41a0" /><Relationship Type="http://schemas.openxmlformats.org/officeDocument/2006/relationships/footer" Target="/word/footer1.xml" Id="Re86d43fc48a342d5" /></Relationships>
</file>