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57e8315af44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77f3351e4ef84859"/>
      <w:footerReference xmlns:r="http://schemas.openxmlformats.org/officeDocument/2006/relationships" w:type="default" r:id="Rb74336bbc45c43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f3351e4ef84859" /><Relationship Type="http://schemas.openxmlformats.org/officeDocument/2006/relationships/footer" Target="/word/footer1.xml" Id="Rb74336bbc45c43c9" /></Relationships>
</file>