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a462e446743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62d8ccecdcbc4aba"/>
      <w:footerReference xmlns:r="http://schemas.openxmlformats.org/officeDocument/2006/relationships" w:type="default" r:id="R9abc3543b804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8ccecdcbc4aba" /><Relationship Type="http://schemas.openxmlformats.org/officeDocument/2006/relationships/footer" Target="/word/footer1.xml" Id="R9abc3543b80443c8" /></Relationships>
</file>