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4fd4dcdc447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HALLHEIMSLIEN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HALLHEIMSLIEN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ee391603c04d2d"/>
      <w:footerReference xmlns:r="http://schemas.openxmlformats.org/officeDocument/2006/relationships" w:type="default" r:id="R67786c00453d47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e391603c04d2d" /><Relationship Type="http://schemas.openxmlformats.org/officeDocument/2006/relationships/footer" Target="/word/footer1.xml" Id="R67786c00453d4764" /></Relationships>
</file>