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2a44c118d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01a9d13f4214419"/>
      <w:footerReference xmlns:r="http://schemas.openxmlformats.org/officeDocument/2006/relationships" w:type="default" r:id="R7f77c241a2b0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a9d13f4214419" /><Relationship Type="http://schemas.openxmlformats.org/officeDocument/2006/relationships/footer" Target="/word/footer1.xml" Id="R7f77c241a2b04d35" /></Relationships>
</file>