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3da9f2fa3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e77bac6ea43a6"/>
      <w:footerReference xmlns:r="http://schemas.openxmlformats.org/officeDocument/2006/relationships" w:type="default" r:id="R89cae2c5457a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e77bac6ea43a6" /><Relationship Type="http://schemas.openxmlformats.org/officeDocument/2006/relationships/footer" Target="/word/footer1.xml" Id="R89cae2c5457a4609" /></Relationships>
</file>