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58b7f2659d40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CANDIS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CANDIS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5417504ef64a24"/>
      <w:footerReference xmlns:r="http://schemas.openxmlformats.org/officeDocument/2006/relationships" w:type="default" r:id="Ra80d83a10cca41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CANDIS HOLDING AS   ·   Org.nr 989 966 421   ·   Hvalåsveien 31B   ·   3230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CANDIS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5417504ef64a24" /><Relationship Type="http://schemas.openxmlformats.org/officeDocument/2006/relationships/footer" Target="/word/footer1.xml" Id="Ra80d83a10cca4189" /></Relationships>
</file>