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3041591d14e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d800b1e6c3944291"/>
      <w:footerReference xmlns:r="http://schemas.openxmlformats.org/officeDocument/2006/relationships" w:type="default" r:id="R241e85a8cd80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0b1e6c3944291" /><Relationship Type="http://schemas.openxmlformats.org/officeDocument/2006/relationships/footer" Target="/word/footer1.xml" Id="R241e85a8cd804859" /></Relationships>
</file>