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d39183c3ad45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EVOLUTION SOFTWARE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EVOLUTION SOFTWARE AS</w:t>
      </w:r>
    </w:p>
    <w:sectPr>
      <w:headerReference xmlns:r="http://schemas.openxmlformats.org/officeDocument/2006/relationships" w:type="default" r:id="Rbd2e489a35e346f4"/>
      <w:footerReference xmlns:r="http://schemas.openxmlformats.org/officeDocument/2006/relationships" w:type="default" r:id="R4813149a263148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EVOLUTION SOFTWARE AS   ·   Org.nr 989 877 607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EVOLUTION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2e489a35e346f4" /><Relationship Type="http://schemas.openxmlformats.org/officeDocument/2006/relationships/footer" Target="/word/footer1.xml" Id="R4813149a263148d0" /></Relationships>
</file>