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e3a30d3c2c43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EVOLUTION SOFTWARE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5523ebd1bd8040f2"/>
      <w:footerReference xmlns:r="http://schemas.openxmlformats.org/officeDocument/2006/relationships" w:type="default" r:id="R8053f398260948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3ebd1bd8040f2" /><Relationship Type="http://schemas.openxmlformats.org/officeDocument/2006/relationships/footer" Target="/word/footer1.xml" Id="R8053f39826094882" /></Relationships>
</file>