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3fc94236d45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1e840952378e47d1"/>
      <w:footerReference xmlns:r="http://schemas.openxmlformats.org/officeDocument/2006/relationships" w:type="default" r:id="Rd34bfa1bbf98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40952378e47d1" /><Relationship Type="http://schemas.openxmlformats.org/officeDocument/2006/relationships/footer" Target="/word/footer1.xml" Id="Rd34bfa1bbf9849a2" /></Relationships>
</file>