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79764f5a9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831686dd14a49"/>
      <w:footerReference xmlns:r="http://schemas.openxmlformats.org/officeDocument/2006/relationships" w:type="default" r:id="R0896675c0ca1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 GROUP AS   ·   Org.nr 989 850 776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831686dd14a49" /><Relationship Type="http://schemas.openxmlformats.org/officeDocument/2006/relationships/footer" Target="/word/footer1.xml" Id="R0896675c0ca14370" /></Relationships>
</file>