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7d4ea0c6246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SPITZE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SPITZE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12aa3876fd4741"/>
      <w:footerReference xmlns:r="http://schemas.openxmlformats.org/officeDocument/2006/relationships" w:type="default" r:id="R863d8aabe1e0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SPITZE AS   ·   Org.nr 989 767 607   ·   Moringvegen 22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SPITZE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2aa3876fd4741" /><Relationship Type="http://schemas.openxmlformats.org/officeDocument/2006/relationships/footer" Target="/word/footer1.xml" Id="R863d8aabe1e04286" /></Relationships>
</file>