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28be8448d4e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DR. ESBEN STORVAND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DR. ESBEN STORVAND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883e6a9b784193"/>
      <w:footerReference xmlns:r="http://schemas.openxmlformats.org/officeDocument/2006/relationships" w:type="default" r:id="R5858577a05784f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DR. ESBEN STORVAND AS   ·   Org.nr 989 723 839   ·   Søsterhjemmet Medisinske Senter, Gamlevegen 19   ·   3922 PORSGRUNN   ·   Tlf. 35 56 48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DR. ESBEN STORVAND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883e6a9b784193" /><Relationship Type="http://schemas.openxmlformats.org/officeDocument/2006/relationships/footer" Target="/word/footer1.xml" Id="R5858577a05784f19" /></Relationships>
</file>