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92f930559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2ac1c8f3045d4567"/>
      <w:footerReference xmlns:r="http://schemas.openxmlformats.org/officeDocument/2006/relationships" w:type="default" r:id="R3bac79a6fbe1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1c8f3045d4567" /><Relationship Type="http://schemas.openxmlformats.org/officeDocument/2006/relationships/footer" Target="/word/footer1.xml" Id="R3bac79a6fbe1401c" /></Relationships>
</file>