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0ed1be479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53e8cc81e68a4006"/>
      <w:footerReference xmlns:r="http://schemas.openxmlformats.org/officeDocument/2006/relationships" w:type="default" r:id="R3f94d2b6b4b2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8cc81e68a4006" /><Relationship Type="http://schemas.openxmlformats.org/officeDocument/2006/relationships/footer" Target="/word/footer1.xml" Id="R3f94d2b6b4b24376" /></Relationships>
</file>