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7f98afc20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HOUSE INTERNATIONAL RESOURCES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cd26738d1d8940ac"/>
      <w:footerReference xmlns:r="http://schemas.openxmlformats.org/officeDocument/2006/relationships" w:type="default" r:id="R42d1f119e3fd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6738d1d8940ac" /><Relationship Type="http://schemas.openxmlformats.org/officeDocument/2006/relationships/footer" Target="/word/footer1.xml" Id="R42d1f119e3fd48b2" /></Relationships>
</file>