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5c045ec34543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NICO BYGG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Slependen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Slependen,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NICO BYGG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5f5d8d3abc4043"/>
      <w:footerReference xmlns:r="http://schemas.openxmlformats.org/officeDocument/2006/relationships" w:type="default" r:id="R8b7dee471cd840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NICO BYGG INVEST AS   ·   Org.nr 989 259 261   ·   Bjørnsvikveien 5A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NICO BYGG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5f5d8d3abc4043" /><Relationship Type="http://schemas.openxmlformats.org/officeDocument/2006/relationships/footer" Target="/word/footer1.xml" Id="R8b7dee471cd840dd" /></Relationships>
</file>