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602f7dda445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GØRAN EMILSEN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a7885accf4964b41"/>
      <w:footerReference xmlns:r="http://schemas.openxmlformats.org/officeDocument/2006/relationships" w:type="default" r:id="Re7126d5763fd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85accf4964b41" /><Relationship Type="http://schemas.openxmlformats.org/officeDocument/2006/relationships/footer" Target="/word/footer1.xml" Id="Re7126d5763fd4c4a" /></Relationships>
</file>