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5d44ecaee4d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14fecd0a4e1f4138"/>
      <w:footerReference xmlns:r="http://schemas.openxmlformats.org/officeDocument/2006/relationships" w:type="default" r:id="R55763ce7b05c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ecd0a4e1f4138" /><Relationship Type="http://schemas.openxmlformats.org/officeDocument/2006/relationships/footer" Target="/word/footer1.xml" Id="R55763ce7b05c4d2b" /></Relationships>
</file>